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D65389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T1BW4 - Nouns ending in -ation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'information'.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Thank you for the information.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'adoration'.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cat looked at the woman with adoration.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'sensation'.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felt a new sensation.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Pr="00624C20">
        <w:rPr>
          <w:rFonts w:ascii="Andika" w:hAnsi="Andika" w:cs="Andika"/>
          <w:noProof/>
        </w:rPr>
        <w:t>'preparation'.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Careful preparation is vital to the plan.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'admiration'.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looked at my friend with admiration.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'creation'.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 is a magnificent creation.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'decoration'.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helped to make the cake decoration.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'duration'.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think the rain is set in for the duration.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'donation'.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could you make a donation to my charity.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'coronation'.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When was the last coronation?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'animation'.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</w:t>
      </w:r>
      <w:r w:rsidRPr="00624C20">
        <w:rPr>
          <w:rFonts w:ascii="Andika" w:hAnsi="Andika" w:cs="Andika"/>
          <w:noProof/>
        </w:rPr>
        <w:t>e girl spoke with animation.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'conversation'.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men were having an intense conversation.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8C7017" w14:textId="77777777" w:rsidR="00D65389" w:rsidRDefault="00D65389">
      <w:pPr>
        <w:spacing w:after="0" w:line="240" w:lineRule="auto"/>
      </w:pPr>
      <w:r>
        <w:separator/>
      </w:r>
    </w:p>
  </w:endnote>
  <w:endnote w:type="continuationSeparator" w:id="0">
    <w:p w14:paraId="5A8CBAC0" w14:textId="77777777" w:rsidR="00D65389" w:rsidRDefault="00D65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D65389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1D4110" w14:textId="77777777" w:rsidR="00D65389" w:rsidRDefault="00D65389">
      <w:pPr>
        <w:spacing w:after="0" w:line="240" w:lineRule="auto"/>
      </w:pPr>
      <w:r>
        <w:separator/>
      </w:r>
    </w:p>
  </w:footnote>
  <w:footnote w:type="continuationSeparator" w:id="0">
    <w:p w14:paraId="555ECEE1" w14:textId="77777777" w:rsidR="00D65389" w:rsidRDefault="00D653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D6538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25FD4BF" wp14:editId="01716E8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962F0B"/>
    <w:rsid w:val="00A37A96"/>
    <w:rsid w:val="00D65389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2024-05-30T09:58:00Z</dcterms:modified>
</cp:coreProperties>
</file>